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18C61" w14:textId="62FBB133"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C9D9E6" w14:textId="77777777" w:rsidR="00DC27F2" w:rsidRDefault="00DC27F2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4328BF" w14:textId="77777777"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47F1A7B" w14:textId="77777777"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6B279428" w14:textId="77777777"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86BBA90" w14:textId="77777777"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E12638" w14:textId="77777777"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83E824" w14:textId="10022B19" w:rsidR="00403F04" w:rsidRDefault="00403F04" w:rsidP="00403F04">
      <w:pPr>
        <w:spacing w:after="268"/>
        <w:ind w:right="-20"/>
      </w:pPr>
    </w:p>
    <w:p w14:paraId="3E3C251D" w14:textId="2468AADE" w:rsidR="00DC27F2" w:rsidRDefault="00DC27F2" w:rsidP="00403F04">
      <w:pPr>
        <w:spacing w:after="268"/>
        <w:ind w:right="-20"/>
      </w:pPr>
    </w:p>
    <w:p w14:paraId="5E6FDE9D" w14:textId="04BC1052" w:rsidR="00DC27F2" w:rsidRDefault="00DC27F2" w:rsidP="00403F04">
      <w:pPr>
        <w:spacing w:after="268"/>
        <w:ind w:right="-20"/>
      </w:pPr>
    </w:p>
    <w:p w14:paraId="3DCAC0C1" w14:textId="77777777" w:rsidR="00DC27F2" w:rsidRDefault="00DC27F2" w:rsidP="00403F04">
      <w:pPr>
        <w:spacing w:after="268"/>
        <w:ind w:right="-20"/>
      </w:pPr>
    </w:p>
    <w:p w14:paraId="566D96F3" w14:textId="77777777" w:rsidR="00403F04" w:rsidRDefault="00403F04" w:rsidP="00403F04">
      <w:pPr>
        <w:spacing w:after="268"/>
        <w:ind w:right="-20"/>
      </w:pPr>
    </w:p>
    <w:p w14:paraId="4544DB5E" w14:textId="77777777" w:rsidR="00403F04" w:rsidRPr="000E33B9" w:rsidRDefault="00403F04" w:rsidP="00DC27F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DA07EFC" w14:textId="77777777" w:rsidR="00403F04" w:rsidRPr="00ED2D67" w:rsidRDefault="00403F04" w:rsidP="00DC27F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507262" w14:textId="77777777" w:rsidR="00DC27F2" w:rsidRDefault="00DC27F2" w:rsidP="00DC27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14:paraId="11348196" w14:textId="514B7190" w:rsidR="00403F04" w:rsidRPr="00DC27F2" w:rsidRDefault="00403F04" w:rsidP="00DC27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DC27F2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265C0AAC" w14:textId="674107F8" w:rsidR="00403F04" w:rsidRPr="00DC27F2" w:rsidRDefault="00221733" w:rsidP="00DC27F2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28"/>
          <w:szCs w:val="28"/>
          <w:u w:val="single"/>
        </w:rPr>
      </w:pPr>
      <w:r w:rsidRPr="00DC27F2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403F04" w:rsidRPr="00DC27F2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DC27F2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403F04" w:rsidRPr="00DC27F2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DC27F2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34121E49" w14:textId="77777777" w:rsidR="00DC0247" w:rsidRDefault="00F06A01" w:rsidP="00DC27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(для обучающихся с существенными ограничениями уровня </w:t>
      </w:r>
    </w:p>
    <w:p w14:paraId="36209A08" w14:textId="77777777" w:rsidR="00F06A01" w:rsidRPr="00B9397A" w:rsidRDefault="00F06A01" w:rsidP="00DC27F2">
      <w:pPr>
        <w:spacing w:after="0" w:line="240" w:lineRule="auto"/>
        <w:ind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двигательной активности)</w:t>
      </w:r>
    </w:p>
    <w:p w14:paraId="1BC1F1A3" w14:textId="77777777" w:rsidR="00403F04" w:rsidRDefault="00403F04" w:rsidP="00DC27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A5FADB0" w14:textId="77777777" w:rsidR="00D53488" w:rsidRDefault="00D53488" w:rsidP="00DC27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39730F9" w14:textId="77777777" w:rsidR="00403F04" w:rsidRDefault="00403F04" w:rsidP="00DC27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A3E9A00" w14:textId="77777777" w:rsidR="00646BDD" w:rsidRPr="00AA4D86" w:rsidRDefault="00646BDD" w:rsidP="00DC27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A6A7CC" w14:textId="393A73A4" w:rsidR="00D00945" w:rsidRDefault="00D00945" w:rsidP="00DC2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C27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12731C5E" w14:textId="6514080E" w:rsidR="00DC27F2" w:rsidRDefault="00DC27F2" w:rsidP="00DC2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4C85ECFB" w14:textId="77777777" w:rsidR="00DC27F2" w:rsidRPr="00DC27F2" w:rsidRDefault="00DC27F2" w:rsidP="00DC2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A8026FD" w14:textId="05AB199C" w:rsidR="00D00945" w:rsidRPr="00DC27F2" w:rsidRDefault="00D00945" w:rsidP="00DC2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C27F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Электроснабжение железных дорог</w:t>
      </w:r>
    </w:p>
    <w:p w14:paraId="71645E58" w14:textId="77777777" w:rsidR="00421FCE" w:rsidRDefault="00421FCE" w:rsidP="00646BDD">
      <w:pPr>
        <w:spacing w:after="0" w:line="260" w:lineRule="auto"/>
        <w:ind w:left="4111" w:right="69" w:hanging="4111"/>
        <w:rPr>
          <w:rFonts w:ascii="Times New Roman" w:hAnsi="Times New Roman" w:cs="Times New Roman"/>
          <w:sz w:val="24"/>
          <w:szCs w:val="24"/>
        </w:rPr>
      </w:pPr>
    </w:p>
    <w:p w14:paraId="32845D24" w14:textId="77777777"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F5FBA2" w14:textId="77777777"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C32940" w14:textId="77777777"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126D50" w14:textId="77777777"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F899F1" w14:textId="77777777"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365A09" w14:textId="77777777"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2900E9" w14:textId="77777777" w:rsidR="00780A05" w:rsidRDefault="00780A05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14B054" w14:textId="77777777"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BD5D83" w14:textId="77777777"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B919A4" w14:textId="77777777" w:rsidR="006376A0" w:rsidRDefault="006376A0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19AB7C" w14:textId="77777777"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ED45948" w14:textId="77777777"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37229ED" w14:textId="77777777"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BF2BDC" w14:textId="77777777"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A026AB1" w14:textId="77777777"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9C3E4FC" w14:textId="77777777"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B348BD5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E566FC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ACAE15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F41FC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B318AA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C633D6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BF58CE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EBC4A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4A3A7A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B21AC2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B96668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9A8D22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513A9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03114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17C1AE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6DFBE4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51ED7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5CDCBF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D5F88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96BD91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F369B8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BB666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138F4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F2B093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6CB943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0C3294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FD3FB1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8140AA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AB205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C31BF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D549C" w14:textId="77777777"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A3D7E9" w14:textId="77777777"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9EED91" w14:textId="77777777"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0CD17C" w14:textId="77777777"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CD349F" w14:textId="77777777"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C68A8E7" w14:textId="77777777"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6248A66" w14:textId="77777777" w:rsidR="00403F04" w:rsidRDefault="00403F04" w:rsidP="00403F04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2DE34CA" w14:textId="77777777" w:rsidR="00403F04" w:rsidRPr="00421FCE" w:rsidRDefault="00403F04" w:rsidP="00421FCE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646BDD">
        <w:rPr>
          <w:i/>
        </w:rPr>
        <w:t xml:space="preserve"> (1-6 семестр)</w:t>
      </w:r>
      <w:r w:rsidRPr="00403F04">
        <w:rPr>
          <w:i/>
        </w:rPr>
        <w:t>.</w:t>
      </w:r>
    </w:p>
    <w:p w14:paraId="719BD2AA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1EDC730" w14:textId="77777777"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403F04" w:rsidRPr="009B4FAE" w14:paraId="170AA2E9" w14:textId="77777777" w:rsidTr="00403F04">
        <w:trPr>
          <w:trHeight w:val="493"/>
        </w:trPr>
        <w:tc>
          <w:tcPr>
            <w:tcW w:w="4848" w:type="dxa"/>
          </w:tcPr>
          <w:p w14:paraId="19FF20A1" w14:textId="77777777"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6B939010" w14:textId="77777777"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14:paraId="4797FCDF" w14:textId="77777777" w:rsidTr="00403F04">
        <w:trPr>
          <w:trHeight w:val="310"/>
        </w:trPr>
        <w:tc>
          <w:tcPr>
            <w:tcW w:w="4848" w:type="dxa"/>
          </w:tcPr>
          <w:p w14:paraId="0E188A1B" w14:textId="77777777"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5E76EFE5" w14:textId="77777777"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14:paraId="13DE05FA" w14:textId="77777777" w:rsidR="00403F04" w:rsidRPr="00B24C1F" w:rsidRDefault="00403F04" w:rsidP="00646BD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2CCCC191" w14:textId="77777777"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2AA740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5F1857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435B67E" w14:textId="77777777"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403F04" w:rsidRPr="009B4FAE" w14:paraId="2FF932DE" w14:textId="77777777" w:rsidTr="00403F04">
        <w:tc>
          <w:tcPr>
            <w:tcW w:w="3668" w:type="dxa"/>
          </w:tcPr>
          <w:p w14:paraId="4BA6E766" w14:textId="77777777"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D0815FC" w14:textId="77777777"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1A404DE6" w14:textId="77777777" w:rsidR="00403F04" w:rsidRPr="009B4FAE" w:rsidRDefault="00403F04" w:rsidP="0040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403F04" w:rsidRPr="009B4FAE" w14:paraId="12A2AB9D" w14:textId="77777777" w:rsidTr="00403F04">
        <w:tc>
          <w:tcPr>
            <w:tcW w:w="3668" w:type="dxa"/>
            <w:vMerge w:val="restart"/>
          </w:tcPr>
          <w:p w14:paraId="06213EFA" w14:textId="77777777"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479A582" w14:textId="77777777"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9CF37E8" w14:textId="77777777"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6DA0844A" w14:textId="77777777"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FFEFE3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14:paraId="6AD78553" w14:textId="77777777" w:rsidTr="00403F04">
        <w:tc>
          <w:tcPr>
            <w:tcW w:w="3668" w:type="dxa"/>
            <w:vMerge/>
          </w:tcPr>
          <w:p w14:paraId="059E58D7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26C2E96D" w14:textId="77777777"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1E81D2B7" w14:textId="77777777"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7D8155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14:paraId="6550600B" w14:textId="77777777" w:rsidTr="00403F04">
        <w:tc>
          <w:tcPr>
            <w:tcW w:w="3668" w:type="dxa"/>
            <w:vMerge/>
          </w:tcPr>
          <w:p w14:paraId="6922AD46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725E3476" w14:textId="77777777"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230F9180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49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14:paraId="274D8E14" w14:textId="77777777"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57816A79" w14:textId="77777777"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ADE940D" w14:textId="77777777"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7E2865F" w14:textId="77777777"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849C792" w14:textId="77777777"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17A1CCE" w14:textId="265170F9"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67D787" w14:textId="33C40C11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30FC098" w14:textId="0E5C4796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32FA19" w14:textId="0FB148D5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43CC40" w14:textId="06FF87EC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0E25F4" w14:textId="7DD2C479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C85710" w14:textId="77777777" w:rsidR="00DC27F2" w:rsidRDefault="00DC27F2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AFF2EA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D06B9F2" w14:textId="77777777"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61868EF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17E6194" w14:textId="77777777"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52"/>
        <w:gridCol w:w="6945"/>
      </w:tblGrid>
      <w:tr w:rsidR="00403F04" w:rsidRPr="006459F1" w14:paraId="1160DAB1" w14:textId="77777777" w:rsidTr="00646BDD">
        <w:tc>
          <w:tcPr>
            <w:tcW w:w="3652" w:type="dxa"/>
          </w:tcPr>
          <w:p w14:paraId="487252EA" w14:textId="77777777"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945" w:type="dxa"/>
          </w:tcPr>
          <w:p w14:paraId="64E3C747" w14:textId="77777777"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14:paraId="5A2D37A1" w14:textId="77777777" w:rsidTr="00646BDD">
        <w:tc>
          <w:tcPr>
            <w:tcW w:w="3652" w:type="dxa"/>
          </w:tcPr>
          <w:p w14:paraId="4BB2815B" w14:textId="77777777"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945" w:type="dxa"/>
          </w:tcPr>
          <w:p w14:paraId="1A195DB9" w14:textId="77777777"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14:paraId="2131BC88" w14:textId="77777777" w:rsidTr="001F1E43">
        <w:trPr>
          <w:trHeight w:val="742"/>
        </w:trPr>
        <w:tc>
          <w:tcPr>
            <w:tcW w:w="10597" w:type="dxa"/>
            <w:gridSpan w:val="2"/>
          </w:tcPr>
          <w:p w14:paraId="13BC08E3" w14:textId="77777777"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FADA76F" w14:textId="77777777"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14:paraId="33FD254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118C6B2A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52F7F795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0DE1FA5B" w14:textId="77777777"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314E25C3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E0B863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3B29377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374276C6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0BD364E5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47D26C4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6E9187E8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6017C97D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0B99A425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203AC9DA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0A5E82B2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66C8999D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38BA09A8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541141E7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14:paraId="351A2CE3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4838BE81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3F143FD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19CA14AF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788833E5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1C3BCC7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14:paraId="3D2060ED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1E334090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2F408D56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5A7AD87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г) уровень материального достатка; </w:t>
            </w:r>
          </w:p>
          <w:p w14:paraId="35CFE863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412E18E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 xml:space="preserve">Наиболее высокий уровень работоспособности в течении недели наблюдается 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в</w:t>
            </w:r>
            <w:r w:rsidR="00646BDD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6363B1EA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</w:t>
            </w:r>
            <w:r w:rsidR="00646BDD">
              <w:rPr>
                <w:rFonts w:ascii="Times New Roman" w:hAnsi="Times New Roman"/>
                <w:sz w:val="24"/>
                <w:szCs w:val="24"/>
              </w:rPr>
              <w:t>…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два правильных ответа): </w:t>
            </w:r>
          </w:p>
          <w:p w14:paraId="02AD5A18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4F65F667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15AAA34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4E471E81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196A25CA" w14:textId="77777777"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18387194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486A0146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14:paraId="25BFB159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460371C8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0D30E651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2800710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33FD6EA4" w14:textId="77777777"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1C8A5389" w14:textId="77777777"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01B36CF7" w14:textId="77777777"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за реакцией сердечно-сосудистой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5B67EA10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14:paraId="3C8B59B5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48FD42D4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36F9A332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21F68963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14:paraId="0A0154BD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701C8BD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122E4F6A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15A95CE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1D5E5AD2" w14:textId="77777777"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CEEDA6" w14:textId="77777777"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687FDE75" w14:textId="77777777"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0C861097" w14:textId="77777777"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0E371B6B" w14:textId="77777777"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732391F0" w14:textId="77777777"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6A29BA0" w14:textId="77777777"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17391149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0358CDED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00E0BD9D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48D6F292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7924B044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0F8B1538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65B9CA33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238F03F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4097AA64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157096BF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1B53DDC1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7B6EE9B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6908D89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1369DADF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итоговое </w:t>
            </w:r>
          </w:p>
          <w:p w14:paraId="5EFE517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5D87FB6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44C46899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3DED88AE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5CA13F8B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310FAA83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410D3676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32EF22A9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1B118669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0A5E3BE5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5C2C7A2F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31584D8B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14:paraId="23A399A0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56495794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56B1BB68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7B6F5B2C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7A099161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5C1B33BE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1A9CE375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0FCEB468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07EBB667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8C13EDE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2895C65B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14E766B4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0C5BD279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39A61F95" w14:textId="77777777"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351676BD" w14:textId="77777777"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39D601CF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6210312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223B500F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587B1894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056ACA66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6CE35C5B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695AFCD4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62A22EE6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02EE1E40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040B37E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3D6D14D4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1CC4ED6A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D4AEFC" w14:textId="77777777"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F49CB37" w14:textId="77777777"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4D05FCBC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79BD8698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76E16E4D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41516E31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6BFD2F21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6B060351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60BA1DDB" w14:textId="77777777"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</w:t>
            </w:r>
            <w:r w:rsidRPr="00184D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спортивной работоспособности являются </w:t>
            </w:r>
          </w:p>
          <w:p w14:paraId="5F1835E5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3ED87C24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121F44C7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549E35A6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547CF35A" w14:textId="77777777" w:rsidR="0092652C" w:rsidRPr="00184DF2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58909990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3E60094C" w14:textId="77777777" w:rsidR="0092652C" w:rsidRPr="00D70C0D" w:rsidRDefault="0092652C" w:rsidP="0092652C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0551763D" w14:textId="77777777" w:rsidR="00403F04" w:rsidRPr="00B24C1F" w:rsidRDefault="0092652C" w:rsidP="00646BDD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</w:tc>
      </w:tr>
    </w:tbl>
    <w:p w14:paraId="0C1A73FE" w14:textId="77777777"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DE08ECB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D2F270" w14:textId="77777777"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9AB93B8" w14:textId="77777777"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425"/>
        <w:gridCol w:w="6413"/>
      </w:tblGrid>
      <w:tr w:rsidR="00403F04" w:rsidRPr="006459F1" w14:paraId="503385C7" w14:textId="77777777" w:rsidTr="00646BDD">
        <w:tc>
          <w:tcPr>
            <w:tcW w:w="4219" w:type="dxa"/>
            <w:gridSpan w:val="2"/>
          </w:tcPr>
          <w:p w14:paraId="764EDC4C" w14:textId="77777777"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13" w:type="dxa"/>
          </w:tcPr>
          <w:p w14:paraId="4A664360" w14:textId="77777777"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14:paraId="20F8D076" w14:textId="77777777" w:rsidTr="00646BDD">
        <w:tc>
          <w:tcPr>
            <w:tcW w:w="4219" w:type="dxa"/>
            <w:gridSpan w:val="2"/>
          </w:tcPr>
          <w:p w14:paraId="639FFD34" w14:textId="77777777"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413" w:type="dxa"/>
          </w:tcPr>
          <w:p w14:paraId="0BC1B2E6" w14:textId="77777777"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04" w:rsidRPr="006459F1" w14:paraId="0D23D938" w14:textId="77777777" w:rsidTr="001F1E43">
        <w:trPr>
          <w:trHeight w:val="743"/>
        </w:trPr>
        <w:tc>
          <w:tcPr>
            <w:tcW w:w="10632" w:type="dxa"/>
            <w:gridSpan w:val="3"/>
          </w:tcPr>
          <w:p w14:paraId="04620D79" w14:textId="77777777"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0AB7CD3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0DE08864" w14:textId="77777777"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79DD20B8" w14:textId="77777777"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333D1C1E" w14:textId="77777777"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4A6C8CAE" w14:textId="77777777"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415DCAA0" w14:textId="77777777"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463326AE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335FB0C9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790DE51C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251B5810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250E1F14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29CAFDC3" w14:textId="77777777"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6B75DDDB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23CD075B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14:paraId="0B9FFE03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с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13E0654D" w14:textId="77777777"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исследуемый находится в положении сидя, мышцы расслаблены. Делаются 2 - 3 глубоких вдоха и выдоха, затем вдох примерно 2/3 максимального и задерживается дыхание. В момент прекращения дыхания засекается время до момента </w:t>
            </w:r>
            <w:r w:rsidRPr="0092652C">
              <w:rPr>
                <w:sz w:val="22"/>
                <w:szCs w:val="22"/>
              </w:rPr>
              <w:lastRenderedPageBreak/>
              <w:t>возобновления дыхания.</w:t>
            </w:r>
          </w:p>
          <w:p w14:paraId="229AF4E5" w14:textId="77777777"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14:paraId="2DB1B854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14:paraId="15F93EC4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15E9AD49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14:paraId="40A99952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14:paraId="456BA36C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Обучающийся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14:paraId="4D694EC2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сердечно-сосудистой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14:paraId="5BFF513A" w14:textId="77777777"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6CDBF55C" w14:textId="77777777"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(Р1+Р2+Р3) -200</w:t>
            </w:r>
          </w:p>
          <w:p w14:paraId="4D60BBB7" w14:textId="77777777"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14:paraId="130E2789" w14:textId="77777777"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14:paraId="210F7442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14:paraId="68EBD85F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14:paraId="3AD8B0E5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14:paraId="260708C0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14:paraId="76E77321" w14:textId="77777777"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14:paraId="2838C0D6" w14:textId="77777777"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>кол исследований и делаются выводы о функциональном состоянии сер</w:t>
            </w:r>
            <w:r w:rsidRPr="0092652C">
              <w:rPr>
                <w:rFonts w:ascii="Times New Roman" w:hAnsi="Times New Roman"/>
              </w:rPr>
              <w:softHyphen/>
              <w:t>дечно-сосудистой системы.</w:t>
            </w:r>
          </w:p>
          <w:p w14:paraId="244A915C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5BB73210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1E088022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4728568B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718CE331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44F4C0B1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7C9123BC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6714D08A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491380B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721FC5C6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539"/>
            </w:tblGrid>
            <w:tr w:rsidR="0022417F" w:rsidRPr="000E64E6" w14:paraId="42C6485F" w14:textId="77777777" w:rsidTr="004613EF">
              <w:tc>
                <w:tcPr>
                  <w:tcW w:w="2429" w:type="dxa"/>
                  <w:shd w:val="clear" w:color="auto" w:fill="auto"/>
                </w:tcPr>
                <w:p w14:paraId="47F33D9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598E5252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43F901C9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14:paraId="3B1B873A" w14:textId="77777777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14:paraId="4BD341DF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292EE4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9CC646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11347CE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25A80D8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14:paraId="04A3FD3F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2A1F82B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5E6FE6D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59BB61C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14:paraId="439D7434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2237127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35CBF1AA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6C02D47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22417F" w:rsidRPr="000E64E6" w14:paraId="293DE7CF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0A7FD7B8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58365BD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7CE2F0D4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14:paraId="1A1C725E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46F2AE2A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7106369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7AC2B16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14:paraId="73B06375" w14:textId="77777777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14:paraId="505C5198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0B31F12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72BBA9C3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246C8ED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14:paraId="241EDA02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50E476CA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7AE03D0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19D53A00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14:paraId="734E2067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4E9E478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92C01B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184A3E8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14:paraId="1CDBDAC2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173DFB51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3FDF1B7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6D2E1B57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14:paraId="3D0DC87E" w14:textId="77777777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14:paraId="39640B9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4E1D3B6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527DBEC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14:paraId="48B2CA59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54D15394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D802B61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390D278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14:paraId="27E1161D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0E09A3C8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2DCF544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11BA01B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14:paraId="7E388768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011A0C5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F5802C0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4E6E72D7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14:paraId="71F6FE9D" w14:textId="77777777" w:rsidTr="004613EF">
              <w:tc>
                <w:tcPr>
                  <w:tcW w:w="2429" w:type="dxa"/>
                  <w:vMerge/>
                  <w:shd w:val="clear" w:color="auto" w:fill="auto"/>
                </w:tcPr>
                <w:p w14:paraId="59AF90CC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3F52D13A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14:paraId="67318638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2B92B8EF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6CD71E1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0296A267" w14:textId="77777777"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115"/>
            </w:tblGrid>
            <w:tr w:rsidR="0022417F" w:rsidRPr="000E64E6" w14:paraId="2916B1A5" w14:textId="77777777" w:rsidTr="004613EF">
              <w:tc>
                <w:tcPr>
                  <w:tcW w:w="2268" w:type="dxa"/>
                  <w:shd w:val="clear" w:color="auto" w:fill="auto"/>
                </w:tcPr>
                <w:p w14:paraId="67E0FED7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3D9D6B81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5B3205D5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14:paraId="5F296378" w14:textId="77777777" w:rsidTr="004613EF">
              <w:tc>
                <w:tcPr>
                  <w:tcW w:w="2268" w:type="dxa"/>
                  <w:shd w:val="clear" w:color="auto" w:fill="auto"/>
                </w:tcPr>
                <w:p w14:paraId="66A9C4A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19EB3AD4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703C94E7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14:paraId="2D9357DA" w14:textId="77777777" w:rsidTr="004613EF">
              <w:tc>
                <w:tcPr>
                  <w:tcW w:w="2268" w:type="dxa"/>
                  <w:shd w:val="clear" w:color="auto" w:fill="auto"/>
                </w:tcPr>
                <w:p w14:paraId="51D9CEA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2BDACC1E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03D56BC0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14:paraId="113A7735" w14:textId="77777777" w:rsidTr="004613EF">
              <w:tc>
                <w:tcPr>
                  <w:tcW w:w="2268" w:type="dxa"/>
                  <w:shd w:val="clear" w:color="auto" w:fill="auto"/>
                </w:tcPr>
                <w:p w14:paraId="089E1B64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348D92F6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364BB3B8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14:paraId="227FB3FD" w14:textId="77777777" w:rsidTr="004613EF">
              <w:tc>
                <w:tcPr>
                  <w:tcW w:w="2268" w:type="dxa"/>
                  <w:shd w:val="clear" w:color="auto" w:fill="auto"/>
                </w:tcPr>
                <w:p w14:paraId="0AFBEC2C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7DA00522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7EF1EF8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14:paraId="013B85A2" w14:textId="77777777" w:rsidTr="004613EF">
              <w:tc>
                <w:tcPr>
                  <w:tcW w:w="2268" w:type="dxa"/>
                  <w:shd w:val="clear" w:color="auto" w:fill="auto"/>
                </w:tcPr>
                <w:p w14:paraId="1828BA91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D8A155B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14:paraId="6562253D" w14:textId="77777777" w:rsidR="0022417F" w:rsidRPr="000E64E6" w:rsidRDefault="0022417F" w:rsidP="00DC27F2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14:paraId="63823D9D" w14:textId="77777777"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14:paraId="16829EDC" w14:textId="77777777"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C150F4D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3EF8CB59" w14:textId="77777777"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99DEF05" w14:textId="77777777"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6AE77CEA" w14:textId="77777777"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4DAFFEA4" w14:textId="77777777"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73C8A720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73C076C0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399894F8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</w:t>
            </w:r>
            <w:r w:rsidR="00646BDD">
              <w:rPr>
                <w:rFonts w:ascii="Times New Roman" w:hAnsi="Times New Roman"/>
                <w:sz w:val="24"/>
                <w:szCs w:val="24"/>
              </w:rPr>
              <w:t xml:space="preserve">тся от +3 до +6; для женщин от –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1,5 до +2.</w:t>
            </w:r>
          </w:p>
          <w:p w14:paraId="2D97B341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14:paraId="12E393F5" w14:textId="77777777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14:paraId="2FC49131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302D0B5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3E0D634E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2A77FFA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0EE56F18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14:paraId="7D0FDA53" w14:textId="77777777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14:paraId="3FAFE63C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A206988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287D692A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6E38332B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14:paraId="7B0235B3" w14:textId="77777777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14:paraId="64379CF5" w14:textId="77777777" w:rsidR="0022417F" w:rsidRPr="001538E0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448D581E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D7A4D10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57EB5AAB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1ED2FD3B" w14:textId="77777777"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1F4974D0" w14:textId="77777777"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601301C3" w14:textId="77777777"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54378A81" w14:textId="77777777"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71C94995" w14:textId="77777777"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14:paraId="117FB286" w14:textId="77777777" w:rsidTr="004613EF">
              <w:tc>
                <w:tcPr>
                  <w:tcW w:w="1971" w:type="dxa"/>
                  <w:shd w:val="clear" w:color="auto" w:fill="auto"/>
                </w:tcPr>
                <w:p w14:paraId="5218C759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lastRenderedPageBreak/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1BA482AB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11358BBA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4E3E1B7D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3FB157BD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14:paraId="3D7FA8B3" w14:textId="77777777" w:rsidTr="004613EF">
              <w:tc>
                <w:tcPr>
                  <w:tcW w:w="1971" w:type="dxa"/>
                  <w:shd w:val="clear" w:color="auto" w:fill="auto"/>
                </w:tcPr>
                <w:p w14:paraId="6AF06F61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24EDDEFD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54906866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301FEC0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3E96E298" w14:textId="77777777" w:rsidR="0022417F" w:rsidRPr="000E64E6" w:rsidRDefault="0022417F" w:rsidP="00DC27F2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6577BFCE" w14:textId="77777777"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14:paraId="3E062770" w14:textId="77777777"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14:paraId="4D3796DE" w14:textId="77777777" w:rsidTr="00646BDD">
        <w:trPr>
          <w:trHeight w:val="478"/>
        </w:trPr>
        <w:tc>
          <w:tcPr>
            <w:tcW w:w="3794" w:type="dxa"/>
          </w:tcPr>
          <w:p w14:paraId="3350F18B" w14:textId="77777777"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838" w:type="dxa"/>
            <w:gridSpan w:val="2"/>
          </w:tcPr>
          <w:p w14:paraId="434F1DD0" w14:textId="77777777" w:rsidR="00403F04" w:rsidRDefault="00403F04" w:rsidP="00646BD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3F04" w:rsidRPr="006459F1" w14:paraId="0CB37A0D" w14:textId="77777777" w:rsidTr="001F1E43">
        <w:trPr>
          <w:trHeight w:val="743"/>
        </w:trPr>
        <w:tc>
          <w:tcPr>
            <w:tcW w:w="10632" w:type="dxa"/>
            <w:gridSpan w:val="3"/>
          </w:tcPr>
          <w:p w14:paraId="68A3A879" w14:textId="77777777"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832463" w14:textId="77777777"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6BDD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6717E286" w14:textId="77777777"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5A127D" w14:textId="77777777"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14:paraId="315ABB2E" w14:textId="77777777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3F6CB" w14:textId="77777777" w:rsidR="008346B2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9F71C2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BF92B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2AA5C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7E46B2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6AC1C7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98C216" w14:textId="77777777" w:rsidR="008346B2" w:rsidRPr="00FB2599" w:rsidRDefault="008346B2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14:paraId="4ADF8AD8" w14:textId="77777777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BB0DA" w14:textId="77777777" w:rsidR="0092652C" w:rsidRDefault="0022417F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14:paraId="214C4635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2E1CC6" w14:textId="77777777" w:rsidR="00B43C71" w:rsidRPr="00F553F1" w:rsidRDefault="00B43C71" w:rsidP="00DC27F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129BC7" w14:textId="77777777" w:rsidR="00B43C71" w:rsidRPr="00F553F1" w:rsidRDefault="00B43C71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EEFA33" w14:textId="77777777" w:rsidR="00B43C71" w:rsidRPr="00F553F1" w:rsidRDefault="00B43C71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012AA5" w14:textId="77777777" w:rsidR="00B43C71" w:rsidRPr="00F553F1" w:rsidRDefault="00B43C71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CDA8F0" w14:textId="77777777" w:rsidR="00B43C71" w:rsidRPr="00FB2599" w:rsidRDefault="00B43C71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D6C8BC" w14:textId="77777777" w:rsidR="00B43C71" w:rsidRPr="00FB2599" w:rsidRDefault="00B43C71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14:paraId="1252F792" w14:textId="77777777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E634C" w14:textId="77777777" w:rsidR="0092652C" w:rsidRPr="008C7804" w:rsidRDefault="0022417F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945650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C03712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0D78B2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BFF42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DC6278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BA40C0" w14:textId="77777777" w:rsidR="0092652C" w:rsidRPr="00F553F1" w:rsidRDefault="0092652C" w:rsidP="00DC27F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14:paraId="5CC119A3" w14:textId="77777777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04C25" w14:textId="77777777" w:rsidR="0092652C" w:rsidRPr="008C7804" w:rsidRDefault="0022417F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A5F273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52D26F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5FD00E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BD79EE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B9F4A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1AAF3A" w14:textId="77777777" w:rsidR="0092652C" w:rsidRPr="00FB2599" w:rsidRDefault="0092652C" w:rsidP="00DC27F2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14:paraId="77016CAF" w14:textId="77777777"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C5DFD98" w14:textId="77777777"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CD684E4" w14:textId="77777777"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CB4DC0B" w14:textId="77777777"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16A7B31" w14:textId="77777777"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6BD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D0507E8" w14:textId="77777777"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50D018E" w14:textId="77777777"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14:paraId="3F01A038" w14:textId="77777777"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3C6C52F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22B6D626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5B42272D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13E5CC1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71D3EAB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69E0768C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6330D3AA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633515C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06920250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2A6F6A51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0F4E623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4D19D78E" w14:textId="77777777"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736F2FAF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0B85494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1358260C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37B84F42" w14:textId="77777777"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34C579F5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16E483D3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57A1E4A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78CCF06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6930235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76C8C527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0F404F60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3131C010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5CA1E367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499DCC1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45ABA137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6454956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1BF50CEE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22FDBEE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7B90B55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7989071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18E20ABF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32C311F0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0093E1C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444974F9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51193A97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4FE998C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4F962584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4E2A0707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3D5C7BB9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20033C6E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373201B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>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14793E80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0A5F66A1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08F0F5D3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1F135022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42F5EFD5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6FFEA328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16C61B23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490BCCE1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64BFB24C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2927F04B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7C3A292F" w14:textId="77777777"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5E4AFC43" w14:textId="77777777"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DBC90D8" w14:textId="77777777"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0DADFF" w14:textId="77777777"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5D8EF79" w14:textId="77777777"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E67B4A6" w14:textId="77777777"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B8A06EB" w14:textId="77777777"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9382B34" w14:textId="77777777" w:rsidR="00DC0247" w:rsidRPr="00DC0247" w:rsidRDefault="00DC0247" w:rsidP="00DC02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DE4ED2" w14:textId="77777777" w:rsidR="00DC0247" w:rsidRPr="00DC0247" w:rsidRDefault="00DC0247" w:rsidP="00DC02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829B77" w14:textId="77777777"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DC024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6930185" w14:textId="77777777" w:rsidR="00DC0247" w:rsidRPr="00DC0247" w:rsidRDefault="00DC0247" w:rsidP="00DC02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2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DC02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50AE0443" w14:textId="77777777"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EE659FA" w14:textId="77777777"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616AB48" w14:textId="77777777"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EB5AC5E" w14:textId="77777777"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AA2695E" w14:textId="77777777"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B0FF1C" w14:textId="77777777"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DE8C" w14:textId="77777777" w:rsidR="00973375" w:rsidRDefault="00973375" w:rsidP="00403F04">
      <w:pPr>
        <w:spacing w:after="0" w:line="240" w:lineRule="auto"/>
      </w:pPr>
      <w:r>
        <w:separator/>
      </w:r>
    </w:p>
  </w:endnote>
  <w:endnote w:type="continuationSeparator" w:id="0">
    <w:p w14:paraId="228FBB9E" w14:textId="77777777" w:rsidR="00973375" w:rsidRDefault="00973375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A559" w14:textId="77777777" w:rsidR="00973375" w:rsidRDefault="00973375" w:rsidP="00403F04">
      <w:pPr>
        <w:spacing w:after="0" w:line="240" w:lineRule="auto"/>
      </w:pPr>
      <w:r>
        <w:separator/>
      </w:r>
    </w:p>
  </w:footnote>
  <w:footnote w:type="continuationSeparator" w:id="0">
    <w:p w14:paraId="1683D156" w14:textId="77777777" w:rsidR="00973375" w:rsidRDefault="00973375" w:rsidP="00403F04">
      <w:pPr>
        <w:spacing w:after="0" w:line="240" w:lineRule="auto"/>
      </w:pPr>
      <w:r>
        <w:continuationSeparator/>
      </w:r>
    </w:p>
  </w:footnote>
  <w:footnote w:id="1">
    <w:p w14:paraId="41D787F6" w14:textId="77777777"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916"/>
    <w:rsid w:val="00015A79"/>
    <w:rsid w:val="00060874"/>
    <w:rsid w:val="000908B9"/>
    <w:rsid w:val="000A2621"/>
    <w:rsid w:val="000E3A3B"/>
    <w:rsid w:val="00107EBD"/>
    <w:rsid w:val="001538E0"/>
    <w:rsid w:val="0017470F"/>
    <w:rsid w:val="00176228"/>
    <w:rsid w:val="001D4B53"/>
    <w:rsid w:val="001F1E43"/>
    <w:rsid w:val="001F4984"/>
    <w:rsid w:val="00206C26"/>
    <w:rsid w:val="00221733"/>
    <w:rsid w:val="0022417F"/>
    <w:rsid w:val="002279CF"/>
    <w:rsid w:val="00244309"/>
    <w:rsid w:val="002D2916"/>
    <w:rsid w:val="002F4893"/>
    <w:rsid w:val="00334F36"/>
    <w:rsid w:val="003644E2"/>
    <w:rsid w:val="003A4067"/>
    <w:rsid w:val="003A5E8B"/>
    <w:rsid w:val="003B66BC"/>
    <w:rsid w:val="003B78EC"/>
    <w:rsid w:val="003D5C81"/>
    <w:rsid w:val="003E6FF0"/>
    <w:rsid w:val="00402AAA"/>
    <w:rsid w:val="00403F04"/>
    <w:rsid w:val="00420B3F"/>
    <w:rsid w:val="00421FCE"/>
    <w:rsid w:val="004376A6"/>
    <w:rsid w:val="004612A8"/>
    <w:rsid w:val="004613EF"/>
    <w:rsid w:val="00496024"/>
    <w:rsid w:val="004B34BB"/>
    <w:rsid w:val="004E0473"/>
    <w:rsid w:val="00605266"/>
    <w:rsid w:val="006376A0"/>
    <w:rsid w:val="00646BDD"/>
    <w:rsid w:val="0065441A"/>
    <w:rsid w:val="00654614"/>
    <w:rsid w:val="0067291B"/>
    <w:rsid w:val="006868A4"/>
    <w:rsid w:val="007231E0"/>
    <w:rsid w:val="007409EF"/>
    <w:rsid w:val="00766191"/>
    <w:rsid w:val="00780A05"/>
    <w:rsid w:val="007A3C7A"/>
    <w:rsid w:val="007C4ED3"/>
    <w:rsid w:val="00805C65"/>
    <w:rsid w:val="008346B2"/>
    <w:rsid w:val="00857A10"/>
    <w:rsid w:val="00874EEF"/>
    <w:rsid w:val="008C7804"/>
    <w:rsid w:val="008F3DD5"/>
    <w:rsid w:val="008F5BE5"/>
    <w:rsid w:val="00901B35"/>
    <w:rsid w:val="009031FA"/>
    <w:rsid w:val="0092652C"/>
    <w:rsid w:val="009378AC"/>
    <w:rsid w:val="00942A01"/>
    <w:rsid w:val="0096670B"/>
    <w:rsid w:val="00973375"/>
    <w:rsid w:val="00975439"/>
    <w:rsid w:val="009A610B"/>
    <w:rsid w:val="009F3AF1"/>
    <w:rsid w:val="00A30025"/>
    <w:rsid w:val="00A467EB"/>
    <w:rsid w:val="00A572CA"/>
    <w:rsid w:val="00A67A40"/>
    <w:rsid w:val="00A73636"/>
    <w:rsid w:val="00AA4918"/>
    <w:rsid w:val="00AC0E84"/>
    <w:rsid w:val="00AF4C0D"/>
    <w:rsid w:val="00AF5CDC"/>
    <w:rsid w:val="00B13556"/>
    <w:rsid w:val="00B1363C"/>
    <w:rsid w:val="00B43C71"/>
    <w:rsid w:val="00B55541"/>
    <w:rsid w:val="00B865EE"/>
    <w:rsid w:val="00BC44D9"/>
    <w:rsid w:val="00C725CF"/>
    <w:rsid w:val="00CB1D0C"/>
    <w:rsid w:val="00CE12D1"/>
    <w:rsid w:val="00D00945"/>
    <w:rsid w:val="00D437C2"/>
    <w:rsid w:val="00D46BA5"/>
    <w:rsid w:val="00D53488"/>
    <w:rsid w:val="00D6730E"/>
    <w:rsid w:val="00D87D7A"/>
    <w:rsid w:val="00D9238B"/>
    <w:rsid w:val="00DA3ABD"/>
    <w:rsid w:val="00DB3539"/>
    <w:rsid w:val="00DC0247"/>
    <w:rsid w:val="00DC27F2"/>
    <w:rsid w:val="00E076CC"/>
    <w:rsid w:val="00E26A3C"/>
    <w:rsid w:val="00E81C09"/>
    <w:rsid w:val="00F06A01"/>
    <w:rsid w:val="00F2673F"/>
    <w:rsid w:val="00F271E1"/>
    <w:rsid w:val="00F94ADF"/>
    <w:rsid w:val="00F955A4"/>
    <w:rsid w:val="00FE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706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93A4D-F8DE-4B95-B8BE-933AE1CF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14</Pages>
  <Words>6072</Words>
  <Characters>34613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34</cp:revision>
  <dcterms:created xsi:type="dcterms:W3CDTF">2021-04-06T11:36:00Z</dcterms:created>
  <dcterms:modified xsi:type="dcterms:W3CDTF">2026-08-20T12:20:00Z</dcterms:modified>
</cp:coreProperties>
</file>